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84" w:rsidRDefault="00B04284" w:rsidP="00B04284">
      <w:pPr>
        <w:ind w:left="1440" w:firstLine="720"/>
        <w:rPr>
          <w:b/>
          <w:sz w:val="26"/>
          <w:szCs w:val="26"/>
        </w:rPr>
      </w:pPr>
    </w:p>
    <w:p w:rsidR="00B04284" w:rsidRDefault="00B04284" w:rsidP="00B04284">
      <w:pPr>
        <w:ind w:left="1440" w:firstLine="720"/>
        <w:rPr>
          <w:b/>
          <w:sz w:val="26"/>
          <w:szCs w:val="26"/>
        </w:rPr>
      </w:pPr>
    </w:p>
    <w:p w:rsidR="00B04284" w:rsidRDefault="00B04284" w:rsidP="00B04284">
      <w:pPr>
        <w:ind w:left="1440" w:firstLine="720"/>
        <w:rPr>
          <w:b/>
          <w:sz w:val="26"/>
          <w:szCs w:val="26"/>
        </w:rPr>
      </w:pPr>
    </w:p>
    <w:p w:rsidR="00355723" w:rsidRPr="00C76DE7" w:rsidRDefault="00CE7E76" w:rsidP="00B04284">
      <w:pPr>
        <w:ind w:left="1440" w:firstLine="720"/>
        <w:rPr>
          <w:b/>
          <w:sz w:val="26"/>
          <w:szCs w:val="26"/>
        </w:rPr>
      </w:pPr>
      <w:r>
        <w:pict>
          <v:rect id="AutoShape 4" o:spid="_x0000_s1026" alt="https://mail2.spectrum.net/index.php/mail/viewmessage/getattachment/uniqueId/57492/account/0/filenameOriginal/Reflect%20God.jpg/filenameModified/Reflect%20God.jpg?folder=INBOX/" style="position:absolute;margin-left:0;margin-top:0;width:24pt;height:24pt;z-index:251657728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ChiGcJwMAAHAGAAAOAAAA&#10;AAAAAAAAAAAAAC4CAABkcnMvZTJvRG9jLnhtbFBLAQItABQABgAIAAAAIQBMoOks2AAAAAMBAAAP&#10;AAAAAAAAAAAAAAAAAIEFAABkcnMvZG93bnJldi54bWxQSwUGAAAAAAQABADzAAAAhgYAAAAA&#10;" filled="f" stroked="f">
            <o:lock v:ext="edit" aspectratio="t"/>
            <w10:anchorlock/>
          </v:rect>
        </w:pict>
      </w:r>
      <w:r w:rsidR="004707AB">
        <w:rPr>
          <w:noProof/>
        </w:rPr>
        <w:drawing>
          <wp:inline distT="0" distB="0" distL="0" distR="0" wp14:anchorId="0E776232" wp14:editId="14FEDC21">
            <wp:extent cx="3543300" cy="1089660"/>
            <wp:effectExtent l="0" t="0" r="0" b="0"/>
            <wp:docPr id="1" name="Picture 1" descr="C:\Users\Helen\Cookie\Aldersgate\Stewardship-Finance Comm\REFLECTING GOD'S GENEROSITY - Fall 2017\Reflect G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len\Cookie\Aldersgate\Stewardship-Finance Comm\REFLECTING GOD'S GENEROSITY - Fall 2017\Reflect Go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5723" w:rsidRDefault="00355723">
      <w:pPr>
        <w:rPr>
          <w:b/>
          <w:sz w:val="26"/>
          <w:szCs w:val="26"/>
        </w:rPr>
      </w:pPr>
    </w:p>
    <w:p w:rsidR="00CA73E0" w:rsidRDefault="00ED038F" w:rsidP="004707AB">
      <w:pPr>
        <w:jc w:val="center"/>
        <w:rPr>
          <w:b/>
          <w:sz w:val="26"/>
          <w:szCs w:val="26"/>
        </w:rPr>
      </w:pPr>
      <w:r w:rsidRPr="00220282">
        <w:rPr>
          <w:b/>
          <w:sz w:val="40"/>
          <w:szCs w:val="40"/>
        </w:rPr>
        <w:t>H</w:t>
      </w:r>
      <w:r w:rsidR="00C76DE7" w:rsidRPr="00220282">
        <w:rPr>
          <w:b/>
          <w:sz w:val="40"/>
          <w:szCs w:val="40"/>
        </w:rPr>
        <w:t>OW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Aldersgate</w:t>
      </w:r>
      <w:proofErr w:type="spellEnd"/>
      <w:r>
        <w:rPr>
          <w:b/>
          <w:sz w:val="26"/>
          <w:szCs w:val="26"/>
        </w:rPr>
        <w:t xml:space="preserve"> Gives</w:t>
      </w:r>
      <w:r w:rsidR="005751C1">
        <w:rPr>
          <w:b/>
          <w:sz w:val="26"/>
          <w:szCs w:val="26"/>
        </w:rPr>
        <w:t xml:space="preserve"> – The Generosity Campaign</w:t>
      </w:r>
    </w:p>
    <w:p w:rsidR="00AE3C6F" w:rsidRDefault="00AE3C6F">
      <w:r w:rsidRPr="00AE3C6F">
        <w:t xml:space="preserve">It is quite amazing that </w:t>
      </w:r>
      <w:r>
        <w:t xml:space="preserve">most churches </w:t>
      </w:r>
      <w:proofErr w:type="gramStart"/>
      <w:r>
        <w:t>are supported</w:t>
      </w:r>
      <w:proofErr w:type="gramEnd"/>
      <w:r>
        <w:t xml:space="preserve"> financially</w:t>
      </w:r>
      <w:r w:rsidR="00E00C2F">
        <w:t>,</w:t>
      </w:r>
      <w:r>
        <w:t xml:space="preserve"> almost totally, by voluntary giving. Here at </w:t>
      </w:r>
      <w:proofErr w:type="spellStart"/>
      <w:r>
        <w:t>Aldersgate</w:t>
      </w:r>
      <w:proofErr w:type="spellEnd"/>
      <w:r>
        <w:t xml:space="preserve"> we sponsor a “Generosity Campaign” in the fall of each year to raise funds for our own day-to-day operations and to support programs and missions of the greater United Methodist Church locally, across the US and world-wide. </w:t>
      </w:r>
    </w:p>
    <w:p w:rsidR="004D67B5" w:rsidRDefault="004D67B5">
      <w:r>
        <w:t xml:space="preserve">During the Generosity </w:t>
      </w:r>
      <w:proofErr w:type="gramStart"/>
      <w:r>
        <w:t>Campaign</w:t>
      </w:r>
      <w:proofErr w:type="gramEnd"/>
      <w:r>
        <w:t xml:space="preserve"> we ask that people make a financial pledge for the following year to support the ministries and missions of the church. Pledging is important so leaders can plan an income and expense </w:t>
      </w:r>
      <w:r w:rsidR="005751C1">
        <w:t>budget</w:t>
      </w:r>
      <w:r>
        <w:t>. Tithing (10% of income) is encouraged</w:t>
      </w:r>
      <w:r w:rsidR="00810A9A">
        <w:t>;</w:t>
      </w:r>
      <w:r>
        <w:t xml:space="preserve"> however, any amount </w:t>
      </w:r>
      <w:proofErr w:type="gramStart"/>
      <w:r>
        <w:t>is considered</w:t>
      </w:r>
      <w:proofErr w:type="gramEnd"/>
      <w:r>
        <w:t xml:space="preserve"> a blessing to the church. Pledges are non-binding because persons’ circumstances may change through the year.</w:t>
      </w:r>
    </w:p>
    <w:p w:rsidR="004D67B5" w:rsidRDefault="004D67B5">
      <w:r>
        <w:t>In 2017</w:t>
      </w:r>
      <w:r w:rsidR="00E54257">
        <w:t xml:space="preserve"> the church income budget is $227,000, including $19</w:t>
      </w:r>
      <w:r w:rsidR="00806BE2">
        <w:t>0</w:t>
      </w:r>
      <w:r w:rsidR="00E54257">
        <w:t xml:space="preserve">,000 from pledges, $15,500 from other member/friend giving, </w:t>
      </w:r>
      <w:r w:rsidR="00806BE2">
        <w:t xml:space="preserve">and </w:t>
      </w:r>
      <w:r w:rsidR="00E54257">
        <w:t xml:space="preserve">$17,000 rental fees (the largest </w:t>
      </w:r>
      <w:r w:rsidR="00806BE2">
        <w:t>being</w:t>
      </w:r>
      <w:r w:rsidR="00E54257">
        <w:t xml:space="preserve"> $12,000 </w:t>
      </w:r>
      <w:r w:rsidR="00806BE2">
        <w:t xml:space="preserve">for the cell tower/cross). The remaining $4,500 comes from special projects and </w:t>
      </w:r>
      <w:r w:rsidR="00901218">
        <w:t>earnings</w:t>
      </w:r>
      <w:r w:rsidR="00806BE2">
        <w:t xml:space="preserve"> on investments.</w:t>
      </w:r>
    </w:p>
    <w:p w:rsidR="00806BE2" w:rsidRDefault="00806BE2">
      <w:r>
        <w:t xml:space="preserve">Our expense budget is also $227,000. As a </w:t>
      </w:r>
      <w:proofErr w:type="gramStart"/>
      <w:r>
        <w:t>non-profit</w:t>
      </w:r>
      <w:proofErr w:type="gramEnd"/>
      <w:r>
        <w:t xml:space="preserve"> we are encouraged to plan a zero-balance budget. </w:t>
      </w:r>
      <w:proofErr w:type="spellStart"/>
      <w:r>
        <w:t>Aldersgate’s</w:t>
      </w:r>
      <w:proofErr w:type="spellEnd"/>
      <w:r>
        <w:t xml:space="preserve"> expenses include $139,000 </w:t>
      </w:r>
      <w:r w:rsidR="009A4C0A">
        <w:t xml:space="preserve">for </w:t>
      </w:r>
      <w:r w:rsidR="009D46A7">
        <w:t>s</w:t>
      </w:r>
      <w:r>
        <w:t xml:space="preserve">alaries and benefits for our </w:t>
      </w:r>
      <w:r w:rsidR="009A4C0A">
        <w:t>ten employees</w:t>
      </w:r>
      <w:r w:rsidR="00F62E37">
        <w:t xml:space="preserve"> (all but one </w:t>
      </w:r>
      <w:r w:rsidR="007C1422">
        <w:t xml:space="preserve">are </w:t>
      </w:r>
      <w:r w:rsidR="00F62E37">
        <w:t>part</w:t>
      </w:r>
      <w:r w:rsidR="00AE3D04">
        <w:t>-</w:t>
      </w:r>
      <w:r w:rsidR="00F62E37">
        <w:t>time)</w:t>
      </w:r>
      <w:r w:rsidR="009A4C0A">
        <w:t>; $35,000 for utilities, insurance and maintenance; $31,000 for Ministry Shares to The United Methodist Church (supporting programs and missi</w:t>
      </w:r>
      <w:r w:rsidR="00901218">
        <w:t xml:space="preserve">ons nationally and </w:t>
      </w:r>
      <w:r w:rsidR="00F62E37">
        <w:t>globally</w:t>
      </w:r>
      <w:r w:rsidR="00901218">
        <w:t xml:space="preserve">). The balance of $22,000 goes to local </w:t>
      </w:r>
      <w:r w:rsidR="009D46A7">
        <w:t>missions</w:t>
      </w:r>
      <w:r w:rsidR="00901218">
        <w:t xml:space="preserve">, programming and </w:t>
      </w:r>
      <w:r w:rsidR="009D46A7">
        <w:t>administration</w:t>
      </w:r>
      <w:r w:rsidR="00901218">
        <w:t>.</w:t>
      </w:r>
      <w:r w:rsidR="009A4C0A">
        <w:t xml:space="preserve"> </w:t>
      </w:r>
    </w:p>
    <w:sectPr w:rsidR="00806BE2" w:rsidSect="00CB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D68"/>
    <w:multiLevelType w:val="hybridMultilevel"/>
    <w:tmpl w:val="D7DC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03775"/>
    <w:rsid w:val="00021D64"/>
    <w:rsid w:val="00051E0E"/>
    <w:rsid w:val="00057B5A"/>
    <w:rsid w:val="00071047"/>
    <w:rsid w:val="00076DD3"/>
    <w:rsid w:val="00141A9A"/>
    <w:rsid w:val="00190C52"/>
    <w:rsid w:val="001A4CB8"/>
    <w:rsid w:val="001E7982"/>
    <w:rsid w:val="001F4E9E"/>
    <w:rsid w:val="00220282"/>
    <w:rsid w:val="00226555"/>
    <w:rsid w:val="00290F46"/>
    <w:rsid w:val="002A2FD0"/>
    <w:rsid w:val="00303775"/>
    <w:rsid w:val="00355723"/>
    <w:rsid w:val="003B2630"/>
    <w:rsid w:val="003D79F5"/>
    <w:rsid w:val="004707AB"/>
    <w:rsid w:val="004A6101"/>
    <w:rsid w:val="004B5F6E"/>
    <w:rsid w:val="004B7BF9"/>
    <w:rsid w:val="004D67B5"/>
    <w:rsid w:val="005751C1"/>
    <w:rsid w:val="00596CD0"/>
    <w:rsid w:val="005D64B1"/>
    <w:rsid w:val="006015F6"/>
    <w:rsid w:val="00643B5B"/>
    <w:rsid w:val="006556EC"/>
    <w:rsid w:val="007223F2"/>
    <w:rsid w:val="0072504A"/>
    <w:rsid w:val="00737CE6"/>
    <w:rsid w:val="00737E7F"/>
    <w:rsid w:val="007525EC"/>
    <w:rsid w:val="0077371F"/>
    <w:rsid w:val="00773E16"/>
    <w:rsid w:val="007B59C0"/>
    <w:rsid w:val="007B5E5F"/>
    <w:rsid w:val="007C1422"/>
    <w:rsid w:val="007D330C"/>
    <w:rsid w:val="00806BE2"/>
    <w:rsid w:val="00810A9A"/>
    <w:rsid w:val="008422F1"/>
    <w:rsid w:val="00871BA7"/>
    <w:rsid w:val="008866AB"/>
    <w:rsid w:val="008A7615"/>
    <w:rsid w:val="008B45A7"/>
    <w:rsid w:val="008D3F52"/>
    <w:rsid w:val="008E331A"/>
    <w:rsid w:val="008E3E33"/>
    <w:rsid w:val="008F1688"/>
    <w:rsid w:val="00901218"/>
    <w:rsid w:val="00971B35"/>
    <w:rsid w:val="0099611A"/>
    <w:rsid w:val="009A4726"/>
    <w:rsid w:val="009A4C0A"/>
    <w:rsid w:val="009C19E1"/>
    <w:rsid w:val="009D1BDB"/>
    <w:rsid w:val="009D46A7"/>
    <w:rsid w:val="009E7CD2"/>
    <w:rsid w:val="00A00447"/>
    <w:rsid w:val="00A1291C"/>
    <w:rsid w:val="00A14935"/>
    <w:rsid w:val="00A35D4B"/>
    <w:rsid w:val="00A36D3D"/>
    <w:rsid w:val="00A43DC6"/>
    <w:rsid w:val="00A50D84"/>
    <w:rsid w:val="00AE3C6F"/>
    <w:rsid w:val="00AE3D04"/>
    <w:rsid w:val="00B02492"/>
    <w:rsid w:val="00B04284"/>
    <w:rsid w:val="00B63708"/>
    <w:rsid w:val="00B90BF8"/>
    <w:rsid w:val="00BA2EFE"/>
    <w:rsid w:val="00BE7285"/>
    <w:rsid w:val="00C04BBB"/>
    <w:rsid w:val="00C25AEF"/>
    <w:rsid w:val="00C46C80"/>
    <w:rsid w:val="00C565C8"/>
    <w:rsid w:val="00C76DE7"/>
    <w:rsid w:val="00C7771C"/>
    <w:rsid w:val="00CA73E0"/>
    <w:rsid w:val="00CB1774"/>
    <w:rsid w:val="00CB2937"/>
    <w:rsid w:val="00CE7E76"/>
    <w:rsid w:val="00D12BA6"/>
    <w:rsid w:val="00D16912"/>
    <w:rsid w:val="00D427A3"/>
    <w:rsid w:val="00D85B4B"/>
    <w:rsid w:val="00DB28DB"/>
    <w:rsid w:val="00DC4033"/>
    <w:rsid w:val="00DD2028"/>
    <w:rsid w:val="00E00C2F"/>
    <w:rsid w:val="00E049E5"/>
    <w:rsid w:val="00E202BC"/>
    <w:rsid w:val="00E54257"/>
    <w:rsid w:val="00E5530C"/>
    <w:rsid w:val="00E56A88"/>
    <w:rsid w:val="00ED038F"/>
    <w:rsid w:val="00ED04D6"/>
    <w:rsid w:val="00EE72B9"/>
    <w:rsid w:val="00F049E6"/>
    <w:rsid w:val="00F324C4"/>
    <w:rsid w:val="00F33CDA"/>
    <w:rsid w:val="00F55519"/>
    <w:rsid w:val="00F62E37"/>
    <w:rsid w:val="00F76879"/>
    <w:rsid w:val="00F85F0C"/>
    <w:rsid w:val="00FF0BC6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E6"/>
    <w:pPr>
      <w:ind w:left="720"/>
      <w:contextualSpacing/>
    </w:pPr>
  </w:style>
  <w:style w:type="paragraph" w:customStyle="1" w:styleId="Body">
    <w:name w:val="Body"/>
    <w:rsid w:val="009A47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cp:lastPrinted>2017-10-18T18:58:00Z</cp:lastPrinted>
  <dcterms:created xsi:type="dcterms:W3CDTF">2017-10-18T16:47:00Z</dcterms:created>
  <dcterms:modified xsi:type="dcterms:W3CDTF">2017-10-18T19:54:00Z</dcterms:modified>
</cp:coreProperties>
</file>