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2" w:rsidRDefault="00A71322" w:rsidP="00F324C4">
      <w:pPr>
        <w:rPr>
          <w:b/>
          <w:sz w:val="26"/>
          <w:szCs w:val="26"/>
        </w:rPr>
      </w:pPr>
    </w:p>
    <w:p w:rsidR="00AF03C8" w:rsidRDefault="00AF03C8" w:rsidP="00F324C4">
      <w:pPr>
        <w:rPr>
          <w:b/>
          <w:sz w:val="26"/>
          <w:szCs w:val="26"/>
        </w:rPr>
      </w:pPr>
    </w:p>
    <w:p w:rsidR="00AF03C8" w:rsidRDefault="00AF03C8" w:rsidP="00AF03C8">
      <w:pPr>
        <w:ind w:left="1440" w:firstLine="720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3543300" cy="1089660"/>
            <wp:effectExtent l="0" t="0" r="0" b="0"/>
            <wp:docPr id="1" name="Picture 1" descr="C:\Users\Helen\Cookie\Aldersgate\Stewardship-Finance Comm\REFLECTING GOD'S GENEROSITY - Fall 2017\Reflect Go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Cookie\Aldersgate\Stewardship-Finance Comm\REFLECTING GOD'S GENEROSITY - Fall 2017\Reflect God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3C8" w:rsidRDefault="00AF03C8" w:rsidP="00F324C4">
      <w:pPr>
        <w:rPr>
          <w:b/>
          <w:sz w:val="26"/>
          <w:szCs w:val="26"/>
        </w:rPr>
      </w:pPr>
    </w:p>
    <w:p w:rsidR="00F324C4" w:rsidRDefault="00AF03C8" w:rsidP="00AF03C8">
      <w:pPr>
        <w:jc w:val="center"/>
        <w:rPr>
          <w:b/>
          <w:sz w:val="26"/>
          <w:szCs w:val="26"/>
        </w:rPr>
      </w:pPr>
      <w:r w:rsidRPr="00AF03C8">
        <w:rPr>
          <w:b/>
          <w:sz w:val="40"/>
          <w:szCs w:val="40"/>
        </w:rPr>
        <w:t>WHY</w:t>
      </w:r>
      <w:r w:rsidR="00091A9B">
        <w:rPr>
          <w:b/>
          <w:sz w:val="26"/>
          <w:szCs w:val="26"/>
        </w:rPr>
        <w:t xml:space="preserve"> </w:t>
      </w:r>
      <w:proofErr w:type="spellStart"/>
      <w:r w:rsidR="00E5640F">
        <w:rPr>
          <w:b/>
          <w:sz w:val="26"/>
          <w:szCs w:val="26"/>
        </w:rPr>
        <w:t>Aldersgate</w:t>
      </w:r>
      <w:proofErr w:type="spellEnd"/>
      <w:r w:rsidR="00091A9B">
        <w:rPr>
          <w:b/>
          <w:sz w:val="26"/>
          <w:szCs w:val="26"/>
        </w:rPr>
        <w:t xml:space="preserve"> Give</w:t>
      </w:r>
      <w:r w:rsidR="00E5640F">
        <w:rPr>
          <w:b/>
          <w:sz w:val="26"/>
          <w:szCs w:val="26"/>
        </w:rPr>
        <w:t>s</w:t>
      </w:r>
      <w:r w:rsidR="00564E3F">
        <w:rPr>
          <w:b/>
          <w:sz w:val="26"/>
          <w:szCs w:val="26"/>
        </w:rPr>
        <w:t xml:space="preserve"> –</w:t>
      </w:r>
      <w:r>
        <w:rPr>
          <w:b/>
          <w:sz w:val="26"/>
          <w:szCs w:val="26"/>
        </w:rPr>
        <w:t xml:space="preserve"> </w:t>
      </w:r>
      <w:r w:rsidR="00564E3F">
        <w:rPr>
          <w:b/>
          <w:sz w:val="26"/>
          <w:szCs w:val="26"/>
        </w:rPr>
        <w:t>Generosity Campaign</w:t>
      </w:r>
    </w:p>
    <w:p w:rsidR="00852202" w:rsidRDefault="00852202" w:rsidP="00F324C4">
      <w:r>
        <w:t xml:space="preserve">A few years </w:t>
      </w:r>
      <w:proofErr w:type="gramStart"/>
      <w:r>
        <w:t>ago</w:t>
      </w:r>
      <w:proofErr w:type="gramEnd"/>
      <w:r>
        <w:t xml:space="preserve"> the theme for </w:t>
      </w:r>
      <w:r w:rsidR="00BC4739">
        <w:t xml:space="preserve">our fall stewardship campaign was </w:t>
      </w:r>
      <w:r w:rsidR="00BC4739" w:rsidRPr="002F6BFB">
        <w:rPr>
          <w:b/>
        </w:rPr>
        <w:t>“We Give, So That…”</w:t>
      </w:r>
      <w:r w:rsidR="00BC4739">
        <w:t xml:space="preserve"> This encouraged us to examine our reasons for giving, that is, </w:t>
      </w:r>
      <w:r w:rsidR="00BC4739" w:rsidRPr="002F6BFB">
        <w:rPr>
          <w:b/>
        </w:rPr>
        <w:t>“Why Do We Give?”</w:t>
      </w:r>
      <w:r w:rsidR="00BC4739">
        <w:t xml:space="preserve"> </w:t>
      </w:r>
    </w:p>
    <w:p w:rsidR="00854634" w:rsidRDefault="00854634" w:rsidP="00854634">
      <w:r>
        <w:t xml:space="preserve">A theological response to the question is, </w:t>
      </w:r>
      <w:r w:rsidRPr="002F6BFB">
        <w:rPr>
          <w:b/>
        </w:rPr>
        <w:t xml:space="preserve">“We give because God gave to us.” </w:t>
      </w:r>
      <w:r>
        <w:t xml:space="preserve"> Further, God has given us great gifts </w:t>
      </w:r>
      <w:r w:rsidR="004B02BC">
        <w:rPr>
          <w:b/>
        </w:rPr>
        <w:t>so that</w:t>
      </w:r>
      <w:r>
        <w:t xml:space="preserve"> we can minister to others as we </w:t>
      </w:r>
      <w:proofErr w:type="gramStart"/>
      <w:r>
        <w:t>are called</w:t>
      </w:r>
      <w:proofErr w:type="gramEnd"/>
      <w:r>
        <w:t xml:space="preserve"> to do. </w:t>
      </w:r>
      <w:proofErr w:type="gramStart"/>
      <w:r>
        <w:t>But</w:t>
      </w:r>
      <w:proofErr w:type="gramEnd"/>
      <w:r>
        <w:t xml:space="preserve"> what does this look like in day-to-day living? Consider these:</w:t>
      </w:r>
    </w:p>
    <w:p w:rsidR="002F6BFB" w:rsidRPr="002F6BFB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left="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</w:t>
      </w:r>
      <w:r w:rsidRPr="00AC16AB">
        <w:t>we as a congregation can continue to share God’s love with those near and far.</w:t>
      </w:r>
    </w:p>
    <w:p w:rsidR="002F6BFB" w:rsidRPr="002F6BFB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hanging="72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</w:t>
      </w:r>
      <w:r w:rsidRPr="00AC16AB">
        <w:t xml:space="preserve">we continue to provide a progressive religious alternative for United Methodists </w:t>
      </w:r>
      <w:r w:rsidR="007D6AB5">
        <w:t xml:space="preserve">    </w:t>
      </w:r>
      <w:r w:rsidRPr="00AC16AB">
        <w:t>and others in the area.</w:t>
      </w:r>
    </w:p>
    <w:p w:rsidR="002F6BFB" w:rsidRPr="00AC16AB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hanging="72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</w:t>
      </w:r>
      <w:proofErr w:type="spellStart"/>
      <w:r w:rsidR="004B02BC">
        <w:t>Aldersgate</w:t>
      </w:r>
      <w:proofErr w:type="spellEnd"/>
      <w:r w:rsidRPr="00AC16AB">
        <w:t xml:space="preserve"> is a place for </w:t>
      </w:r>
      <w:r w:rsidR="004B02BC">
        <w:t xml:space="preserve">today’s </w:t>
      </w:r>
      <w:r w:rsidRPr="00AC16AB">
        <w:t xml:space="preserve">kids to grow in the kind of nurturing church </w:t>
      </w:r>
      <w:proofErr w:type="gramStart"/>
      <w:r w:rsidRPr="00AC16AB">
        <w:t>home</w:t>
      </w:r>
      <w:proofErr w:type="gramEnd"/>
      <w:r w:rsidRPr="00AC16AB">
        <w:t xml:space="preserve"> </w:t>
      </w:r>
      <w:r w:rsidR="004B02BC">
        <w:t>we have always provided</w:t>
      </w:r>
      <w:r w:rsidRPr="00AC16AB">
        <w:t>.</w:t>
      </w:r>
    </w:p>
    <w:p w:rsidR="002F6BFB" w:rsidRPr="00AC16AB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left="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we are a part of the world</w:t>
      </w:r>
      <w:r w:rsidRPr="00AC16AB">
        <w:t xml:space="preserve">wide ministry of The United Methodist Church.  </w:t>
      </w:r>
    </w:p>
    <w:p w:rsidR="002F6BFB" w:rsidRPr="00AC16AB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left="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</w:t>
      </w:r>
      <w:r w:rsidRPr="00AC16AB">
        <w:t xml:space="preserve">our church can live its </w:t>
      </w:r>
      <w:r>
        <w:t>vision</w:t>
      </w:r>
      <w:r w:rsidRPr="00AC16AB">
        <w:t>: Grow in love. Seek justice for all creation.</w:t>
      </w:r>
    </w:p>
    <w:p w:rsidR="002F6BFB" w:rsidRPr="007D6AB5" w:rsidRDefault="002F6BFB" w:rsidP="007D6AB5">
      <w:pPr>
        <w:pStyle w:val="ListParagraph"/>
        <w:numPr>
          <w:ilvl w:val="0"/>
          <w:numId w:val="7"/>
        </w:numPr>
        <w:spacing w:after="0" w:line="360" w:lineRule="auto"/>
        <w:ind w:left="0"/>
        <w:contextualSpacing w:val="0"/>
        <w:rPr>
          <w:rFonts w:hAnsi="Symbol"/>
        </w:rPr>
      </w:pPr>
      <w:r w:rsidRPr="00AC16AB">
        <w:t xml:space="preserve">We give </w:t>
      </w:r>
      <w:r w:rsidR="004B02BC">
        <w:rPr>
          <w:b/>
        </w:rPr>
        <w:t>so that</w:t>
      </w:r>
      <w:r w:rsidR="004B02BC">
        <w:t xml:space="preserve"> </w:t>
      </w:r>
      <w:r w:rsidRPr="00AC16AB">
        <w:t>our church can make a difference.</w:t>
      </w:r>
    </w:p>
    <w:p w:rsidR="007D6AB5" w:rsidRPr="002F6BFB" w:rsidRDefault="007D6AB5" w:rsidP="007D6AB5">
      <w:pPr>
        <w:pStyle w:val="ListParagraph"/>
        <w:numPr>
          <w:ilvl w:val="0"/>
          <w:numId w:val="7"/>
        </w:numPr>
        <w:spacing w:after="0" w:line="360" w:lineRule="auto"/>
        <w:ind w:left="0"/>
        <w:contextualSpacing w:val="0"/>
        <w:rPr>
          <w:rFonts w:hAnsi="Symbol"/>
        </w:rPr>
      </w:pPr>
      <w:r>
        <w:t xml:space="preserve">We give </w:t>
      </w:r>
      <w:r w:rsidRPr="007D6AB5">
        <w:rPr>
          <w:b/>
        </w:rPr>
        <w:t>so that</w:t>
      </w:r>
      <w:r>
        <w:t xml:space="preserve"> we can reach out, with love, to our community and world.</w:t>
      </w:r>
    </w:p>
    <w:p w:rsidR="002F6BFB" w:rsidRDefault="002F6BFB" w:rsidP="002F6BFB">
      <w:pPr>
        <w:tabs>
          <w:tab w:val="num" w:pos="720"/>
        </w:tabs>
        <w:spacing w:after="0"/>
        <w:rPr>
          <w:rFonts w:hAnsi="Symbol"/>
        </w:rPr>
      </w:pPr>
      <w:bookmarkStart w:id="0" w:name="_GoBack"/>
      <w:bookmarkEnd w:id="0"/>
    </w:p>
    <w:sectPr w:rsidR="002F6BFB" w:rsidSect="00CB2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1F6D68"/>
    <w:multiLevelType w:val="hybridMultilevel"/>
    <w:tmpl w:val="D7DC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A26FA"/>
    <w:multiLevelType w:val="multilevel"/>
    <w:tmpl w:val="ED12551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D81FEF"/>
    <w:multiLevelType w:val="hybridMultilevel"/>
    <w:tmpl w:val="8A2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A3710"/>
    <w:multiLevelType w:val="hybridMultilevel"/>
    <w:tmpl w:val="524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803395"/>
    <w:multiLevelType w:val="hybridMultilevel"/>
    <w:tmpl w:val="3D3E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03775"/>
    <w:rsid w:val="00021D64"/>
    <w:rsid w:val="00051E0E"/>
    <w:rsid w:val="00057B5A"/>
    <w:rsid w:val="00071047"/>
    <w:rsid w:val="00076DD3"/>
    <w:rsid w:val="00091A9B"/>
    <w:rsid w:val="00141A9A"/>
    <w:rsid w:val="00167B68"/>
    <w:rsid w:val="001E7982"/>
    <w:rsid w:val="00290F46"/>
    <w:rsid w:val="002A2FD0"/>
    <w:rsid w:val="002C03BA"/>
    <w:rsid w:val="002C6AC9"/>
    <w:rsid w:val="002F2A58"/>
    <w:rsid w:val="002F6BFB"/>
    <w:rsid w:val="00303775"/>
    <w:rsid w:val="003B2630"/>
    <w:rsid w:val="003D79F5"/>
    <w:rsid w:val="0043326B"/>
    <w:rsid w:val="004A6101"/>
    <w:rsid w:val="004B02BC"/>
    <w:rsid w:val="004B7BF9"/>
    <w:rsid w:val="00564E3F"/>
    <w:rsid w:val="00596CD0"/>
    <w:rsid w:val="005D64B1"/>
    <w:rsid w:val="006015F6"/>
    <w:rsid w:val="00643B5B"/>
    <w:rsid w:val="00650967"/>
    <w:rsid w:val="006556EC"/>
    <w:rsid w:val="006D38BF"/>
    <w:rsid w:val="007223F2"/>
    <w:rsid w:val="00737CE6"/>
    <w:rsid w:val="00737E7F"/>
    <w:rsid w:val="007525EC"/>
    <w:rsid w:val="0077371F"/>
    <w:rsid w:val="007B59C0"/>
    <w:rsid w:val="007D330C"/>
    <w:rsid w:val="007D6AB5"/>
    <w:rsid w:val="00847CA6"/>
    <w:rsid w:val="00852202"/>
    <w:rsid w:val="00854634"/>
    <w:rsid w:val="00871BA7"/>
    <w:rsid w:val="008866AB"/>
    <w:rsid w:val="008A7615"/>
    <w:rsid w:val="008B45A7"/>
    <w:rsid w:val="008D3F52"/>
    <w:rsid w:val="008E331A"/>
    <w:rsid w:val="008E3E33"/>
    <w:rsid w:val="008F1688"/>
    <w:rsid w:val="00971B35"/>
    <w:rsid w:val="0099611A"/>
    <w:rsid w:val="009A4726"/>
    <w:rsid w:val="009C19E1"/>
    <w:rsid w:val="009D1BDB"/>
    <w:rsid w:val="009E7CD2"/>
    <w:rsid w:val="00A00447"/>
    <w:rsid w:val="00A14935"/>
    <w:rsid w:val="00A35D4B"/>
    <w:rsid w:val="00A36D3D"/>
    <w:rsid w:val="00A43DC6"/>
    <w:rsid w:val="00A50D84"/>
    <w:rsid w:val="00A71322"/>
    <w:rsid w:val="00AF03C8"/>
    <w:rsid w:val="00B02492"/>
    <w:rsid w:val="00B63708"/>
    <w:rsid w:val="00BA2EFE"/>
    <w:rsid w:val="00BC4739"/>
    <w:rsid w:val="00BE7285"/>
    <w:rsid w:val="00C04BBB"/>
    <w:rsid w:val="00C25AEF"/>
    <w:rsid w:val="00C46C80"/>
    <w:rsid w:val="00C565C8"/>
    <w:rsid w:val="00C7771C"/>
    <w:rsid w:val="00CB1774"/>
    <w:rsid w:val="00CB2937"/>
    <w:rsid w:val="00D12BA6"/>
    <w:rsid w:val="00D16912"/>
    <w:rsid w:val="00D427A3"/>
    <w:rsid w:val="00DD2028"/>
    <w:rsid w:val="00E049E5"/>
    <w:rsid w:val="00E07E3C"/>
    <w:rsid w:val="00E202BC"/>
    <w:rsid w:val="00E478B1"/>
    <w:rsid w:val="00E5530C"/>
    <w:rsid w:val="00E5640F"/>
    <w:rsid w:val="00E56A88"/>
    <w:rsid w:val="00ED04D6"/>
    <w:rsid w:val="00EE72B9"/>
    <w:rsid w:val="00F049E6"/>
    <w:rsid w:val="00F324C4"/>
    <w:rsid w:val="00F33CDA"/>
    <w:rsid w:val="00F55519"/>
    <w:rsid w:val="00F76879"/>
    <w:rsid w:val="00F85F0C"/>
    <w:rsid w:val="00FD20C0"/>
    <w:rsid w:val="00FF0BC6"/>
    <w:rsid w:val="00FF5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37CE6"/>
    <w:pPr>
      <w:ind w:left="720"/>
      <w:contextualSpacing/>
    </w:pPr>
  </w:style>
  <w:style w:type="paragraph" w:customStyle="1" w:styleId="Body">
    <w:name w:val="Body"/>
    <w:rsid w:val="009A472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List1">
    <w:name w:val="List 1"/>
    <w:rsid w:val="002F6BFB"/>
  </w:style>
  <w:style w:type="paragraph" w:styleId="BalloonText">
    <w:name w:val="Balloon Text"/>
    <w:basedOn w:val="Normal"/>
    <w:link w:val="BalloonTextChar"/>
    <w:uiPriority w:val="99"/>
    <w:semiHidden/>
    <w:unhideWhenUsed/>
    <w:rsid w:val="00AF03C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2016-11-21T16:08:00Z</cp:lastPrinted>
  <dcterms:created xsi:type="dcterms:W3CDTF">2017-10-18T16:54:00Z</dcterms:created>
  <dcterms:modified xsi:type="dcterms:W3CDTF">2017-10-19T18:08:00Z</dcterms:modified>
</cp:coreProperties>
</file>